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306"/>
      </w:tblGrid>
      <w:tr w:rsidR="00CE1E37" w:rsidRPr="005A3A79" w:rsidTr="005A3A79">
        <w:trPr>
          <w:jc w:val="right"/>
        </w:trPr>
        <w:tc>
          <w:tcPr>
            <w:tcW w:w="1629" w:type="dxa"/>
            <w:shd w:val="clear" w:color="auto" w:fill="auto"/>
          </w:tcPr>
          <w:p w:rsidR="00CE1E37" w:rsidRPr="005A3A79" w:rsidRDefault="00CE1E37">
            <w:pPr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>※</w:t>
            </w:r>
            <w:r w:rsidRPr="0062248B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1080" w:id="60485633"/>
              </w:rPr>
              <w:t>受付番号</w:t>
            </w:r>
          </w:p>
        </w:tc>
        <w:tc>
          <w:tcPr>
            <w:tcW w:w="2306" w:type="dxa"/>
            <w:shd w:val="clear" w:color="auto" w:fill="auto"/>
          </w:tcPr>
          <w:p w:rsidR="00CE1E37" w:rsidRPr="005A3A79" w:rsidRDefault="00CE1E37">
            <w:pPr>
              <w:rPr>
                <w:rFonts w:ascii="ＭＳ 明朝" w:hAnsi="ＭＳ 明朝"/>
                <w:spacing w:val="-20"/>
                <w:sz w:val="21"/>
                <w:szCs w:val="21"/>
              </w:rPr>
            </w:pPr>
          </w:p>
        </w:tc>
      </w:tr>
      <w:tr w:rsidR="00CE1E37" w:rsidRPr="005A3A79" w:rsidTr="005A3A79">
        <w:trPr>
          <w:jc w:val="right"/>
        </w:trPr>
        <w:tc>
          <w:tcPr>
            <w:tcW w:w="1629" w:type="dxa"/>
            <w:shd w:val="clear" w:color="auto" w:fill="auto"/>
          </w:tcPr>
          <w:p w:rsidR="00CE1E37" w:rsidRPr="005A3A79" w:rsidRDefault="00CE1E37">
            <w:pPr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>※受付年月日</w:t>
            </w:r>
          </w:p>
        </w:tc>
        <w:tc>
          <w:tcPr>
            <w:tcW w:w="2306" w:type="dxa"/>
            <w:shd w:val="clear" w:color="auto" w:fill="auto"/>
          </w:tcPr>
          <w:p w:rsidR="00CE1E37" w:rsidRPr="005A3A79" w:rsidRDefault="00CE1E37">
            <w:pPr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</w:t>
            </w:r>
            <w:r w:rsidR="00065DE2"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</w:t>
            </w: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年　</w:t>
            </w:r>
            <w:r w:rsidR="00065DE2"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</w:t>
            </w: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月　</w:t>
            </w:r>
            <w:r w:rsidR="00065DE2"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</w:t>
            </w:r>
            <w:r w:rsidRPr="005A3A79">
              <w:rPr>
                <w:rFonts w:ascii="ＭＳ 明朝" w:hAnsi="ＭＳ 明朝" w:hint="eastAsia"/>
                <w:spacing w:val="-20"/>
                <w:sz w:val="21"/>
                <w:szCs w:val="21"/>
              </w:rPr>
              <w:t>日</w:t>
            </w:r>
          </w:p>
        </w:tc>
      </w:tr>
    </w:tbl>
    <w:p w:rsidR="006176EF" w:rsidRPr="001B6636" w:rsidRDefault="006176EF">
      <w:pPr>
        <w:rPr>
          <w:rFonts w:ascii="ＭＳ 明朝" w:hAnsi="ＭＳ 明朝"/>
          <w:spacing w:val="-20"/>
          <w:sz w:val="21"/>
          <w:szCs w:val="21"/>
        </w:rPr>
      </w:pPr>
    </w:p>
    <w:p w:rsidR="006176EF" w:rsidRPr="001B6636" w:rsidRDefault="00BF607E">
      <w:pPr>
        <w:jc w:val="center"/>
        <w:rPr>
          <w:rFonts w:ascii="ＭＳ 明朝" w:hAnsi="ＭＳ 明朝"/>
          <w:spacing w:val="-20"/>
          <w:szCs w:val="24"/>
          <w:lang w:eastAsia="zh-TW"/>
        </w:rPr>
      </w:pPr>
      <w:r w:rsidRPr="001B6636">
        <w:rPr>
          <w:rFonts w:ascii="ＭＳ 明朝" w:hAnsi="ＭＳ 明朝" w:hint="eastAsia"/>
          <w:spacing w:val="-20"/>
          <w:szCs w:val="24"/>
        </w:rPr>
        <w:t>異　議　申　立　書</w:t>
      </w:r>
    </w:p>
    <w:p w:rsidR="006176EF" w:rsidRPr="001B6636" w:rsidRDefault="006176EF">
      <w:pPr>
        <w:rPr>
          <w:rFonts w:ascii="ＭＳ 明朝" w:hAnsi="ＭＳ 明朝"/>
          <w:spacing w:val="-20"/>
          <w:sz w:val="21"/>
          <w:szCs w:val="21"/>
          <w:lang w:eastAsia="zh-TW"/>
        </w:rPr>
      </w:pPr>
    </w:p>
    <w:p w:rsidR="006A5788" w:rsidRPr="00B7672E" w:rsidRDefault="006A5788" w:rsidP="006A5788">
      <w:pPr>
        <w:ind w:firstLine="7140"/>
        <w:rPr>
          <w:rFonts w:ascii="ＭＳ 明朝" w:hAnsi="ＭＳ 明朝"/>
          <w:spacing w:val="-20"/>
          <w:sz w:val="22"/>
          <w:szCs w:val="22"/>
        </w:rPr>
      </w:pPr>
      <w:r w:rsidRPr="00B7672E">
        <w:rPr>
          <w:rFonts w:ascii="ＭＳ 明朝" w:hAnsi="ＭＳ 明朝" w:hint="eastAsia"/>
          <w:spacing w:val="-20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pacing w:val="-20"/>
            <w:sz w:val="21"/>
            <w:szCs w:val="21"/>
          </w:rPr>
          <w:alias w:val="申請年月日"/>
          <w:tag w:val="申請年月日"/>
          <w:id w:val="-1024940119"/>
          <w:placeholder>
            <w:docPart w:val="0B61A8B9DD8547A895CE94CD04989013"/>
          </w:placeholder>
          <w15:color w:val="00FFFF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B7672E">
            <w:rPr>
              <w:rFonts w:ascii="ＭＳ 明朝" w:hAnsi="ＭＳ 明朝" w:hint="eastAsia"/>
              <w:spacing w:val="-20"/>
              <w:sz w:val="21"/>
              <w:szCs w:val="21"/>
            </w:rPr>
            <w:t xml:space="preserve">　　　年　　月　　日</w:t>
          </w:r>
        </w:sdtContent>
      </w:sdt>
    </w:p>
    <w:p w:rsidR="004A7615" w:rsidRPr="006A5788" w:rsidRDefault="004A7615" w:rsidP="00411F81">
      <w:pPr>
        <w:rPr>
          <w:rFonts w:ascii="ＭＳ 明朝" w:hAnsi="ＭＳ 明朝"/>
          <w:spacing w:val="-20"/>
          <w:sz w:val="21"/>
          <w:szCs w:val="21"/>
        </w:rPr>
      </w:pPr>
    </w:p>
    <w:p w:rsidR="006176EF" w:rsidRPr="001B6636" w:rsidRDefault="00125E4D" w:rsidP="00411F81">
      <w:pPr>
        <w:rPr>
          <w:rFonts w:ascii="ＭＳ 明朝" w:hAnsi="ＭＳ 明朝"/>
          <w:spacing w:val="-20"/>
          <w:sz w:val="21"/>
          <w:szCs w:val="21"/>
        </w:rPr>
      </w:pPr>
      <w:r>
        <w:rPr>
          <w:rFonts w:ascii="ＭＳ 明朝" w:hAnsi="ＭＳ 明朝" w:hint="eastAsia"/>
          <w:spacing w:val="-20"/>
          <w:sz w:val="21"/>
          <w:szCs w:val="21"/>
        </w:rPr>
        <w:t xml:space="preserve">東邦大学　</w:t>
      </w:r>
      <w:r w:rsidR="006176EF" w:rsidRPr="001B6636">
        <w:rPr>
          <w:rFonts w:ascii="ＭＳ 明朝" w:hAnsi="ＭＳ 明朝" w:hint="eastAsia"/>
          <w:spacing w:val="-20"/>
          <w:sz w:val="21"/>
          <w:szCs w:val="21"/>
        </w:rPr>
        <w:t>医学部</w:t>
      </w:r>
      <w:r w:rsidR="00730732">
        <w:rPr>
          <w:rFonts w:ascii="ＭＳ 明朝" w:hAnsi="ＭＳ 明朝" w:hint="eastAsia"/>
          <w:spacing w:val="-20"/>
          <w:sz w:val="21"/>
          <w:szCs w:val="21"/>
        </w:rPr>
        <w:t>倫理委員会　委員</w:t>
      </w:r>
      <w:r w:rsidR="006176EF" w:rsidRPr="001B6636">
        <w:rPr>
          <w:rFonts w:ascii="ＭＳ 明朝" w:hAnsi="ＭＳ 明朝" w:hint="eastAsia"/>
          <w:spacing w:val="-20"/>
          <w:sz w:val="21"/>
          <w:szCs w:val="21"/>
        </w:rPr>
        <w:t>長　殿</w:t>
      </w:r>
    </w:p>
    <w:p w:rsidR="00955810" w:rsidRPr="001B6636" w:rsidRDefault="00955810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2D38C3" w:rsidRPr="001B6636" w:rsidRDefault="00BF607E" w:rsidP="00730732">
      <w:pPr>
        <w:pStyle w:val="a3"/>
        <w:ind w:firstLineChars="1404" w:firstLine="2808"/>
        <w:rPr>
          <w:rFonts w:ascii="ＭＳ 明朝" w:hAnsi="ＭＳ 明朝"/>
          <w:sz w:val="21"/>
          <w:szCs w:val="21"/>
          <w:lang w:eastAsia="zh-TW"/>
        </w:rPr>
      </w:pPr>
      <w:r w:rsidRPr="001B6636">
        <w:rPr>
          <w:rFonts w:ascii="ＭＳ 明朝" w:hAnsi="ＭＳ 明朝" w:hint="eastAsia"/>
          <w:sz w:val="21"/>
          <w:szCs w:val="21"/>
          <w:lang w:eastAsia="zh-TW"/>
        </w:rPr>
        <w:t>異議申立者</w:t>
      </w:r>
      <w:r w:rsidR="006176EF" w:rsidRPr="001B6636">
        <w:rPr>
          <w:rFonts w:ascii="ＭＳ 明朝" w:hAnsi="ＭＳ 明朝" w:hint="eastAsia"/>
          <w:sz w:val="21"/>
          <w:szCs w:val="21"/>
          <w:lang w:eastAsia="zh-TW"/>
        </w:rPr>
        <w:t>（研究責任者）</w:t>
      </w:r>
      <w:bookmarkStart w:id="0" w:name="_GoBack"/>
      <w:bookmarkEnd w:id="0"/>
    </w:p>
    <w:tbl>
      <w:tblPr>
        <w:tblpPr w:leftFromText="142" w:rightFromText="142" w:vertAnchor="text" w:horzAnchor="margin" w:tblpXSpec="right" w:tblpY="94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59"/>
        <w:gridCol w:w="1544"/>
        <w:gridCol w:w="709"/>
        <w:gridCol w:w="699"/>
        <w:gridCol w:w="440"/>
      </w:tblGrid>
      <w:tr w:rsidR="00730732" w:rsidRPr="00B7672E" w:rsidTr="001A5B4D">
        <w:trPr>
          <w:gridAfter w:val="4"/>
          <w:wAfter w:w="3392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132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所属機関名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DF1118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alias w:val="所属機関を選択"/>
                <w:tag w:val="所属機関を選択"/>
                <w:id w:val="-565563133"/>
                <w:placeholder>
                  <w:docPart w:val="87F0A8CCD7714F60A4C37660C35E239D"/>
                </w:placeholder>
                <w15:color w:val="CCFFFF"/>
                <w:comboBox>
                  <w:listItem w:displayText="医学部" w:value="医学部"/>
                  <w:listItem w:displayText="大森病院" w:value="大森病院"/>
                  <w:listItem w:displayText="大橋病院" w:value="大橋病院"/>
                  <w:listItem w:displayText="佐倉病院" w:value="佐倉病院"/>
                  <w:listItem w:displayText="薬学部" w:value="薬学部"/>
                  <w:listItem w:displayText="理学部" w:value="理学部"/>
                  <w:listItem w:displayText="生命科学部" w:value="生命科学部"/>
                </w:comboBox>
              </w:sdtPr>
              <w:sdtContent>
                <w:r w:rsidRPr="00B7672E">
                  <w:rPr>
                    <w:rFonts w:ascii="ＭＳ 明朝" w:hAnsi="ＭＳ 明朝" w:hint="eastAsia"/>
                    <w:sz w:val="20"/>
                  </w:rPr>
                  <w:t xml:space="preserve">要選択　　　</w:t>
                </w:r>
              </w:sdtContent>
            </w:sdt>
            <w:r w:rsidR="00730732" w:rsidRPr="001A5B4D">
              <w:rPr>
                <w:rFonts w:ascii="ＭＳ 明朝" w:hAnsi="ＭＳ 明朝" w:hint="eastAsia"/>
                <w:sz w:val="20"/>
              </w:rPr>
              <w:t xml:space="preserve">　　</w:t>
            </w:r>
            <w:r w:rsidR="00730732" w:rsidRPr="001A5B4D">
              <w:rPr>
                <w:rFonts w:ascii="ＭＳ 明朝" w:hAnsi="ＭＳ 明朝" w:hint="eastAsia"/>
                <w:szCs w:val="22"/>
              </w:rPr>
              <w:t xml:space="preserve">                                     </w:t>
            </w:r>
          </w:p>
        </w:tc>
      </w:tr>
      <w:tr w:rsidR="00730732" w:rsidRPr="00B7672E" w:rsidTr="001A5B4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講座(研究室)名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732" w:rsidRPr="001A5B4D" w:rsidRDefault="00730732" w:rsidP="001A5B4D">
            <w:pPr>
              <w:pStyle w:val="a3"/>
              <w:ind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</w:p>
        </w:tc>
      </w:tr>
      <w:tr w:rsidR="00730732" w:rsidRPr="00B7672E" w:rsidTr="001A5B4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264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 xml:space="preserve">氏　　名　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  <w:r w:rsidRPr="001A5B4D">
              <w:rPr>
                <w:rFonts w:ascii="ＭＳ 明朝" w:hAnsi="ＭＳ 明朝" w:hint="eastAsia"/>
                <w:szCs w:val="22"/>
              </w:rPr>
              <w:t xml:space="preserve">㊞　</w:t>
            </w:r>
          </w:p>
        </w:tc>
      </w:tr>
    </w:tbl>
    <w:p w:rsidR="001A6740" w:rsidRDefault="001A6740" w:rsidP="00730732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730732" w:rsidRDefault="00730732" w:rsidP="00730732">
      <w:pPr>
        <w:pStyle w:val="a3"/>
        <w:ind w:firstLineChars="135"/>
        <w:rPr>
          <w:rFonts w:ascii="ＭＳ 明朝" w:hAnsi="ＭＳ 明朝"/>
          <w:sz w:val="21"/>
          <w:szCs w:val="21"/>
        </w:rPr>
      </w:pPr>
    </w:p>
    <w:p w:rsidR="00730732" w:rsidRPr="001B6636" w:rsidRDefault="00730732" w:rsidP="001A6740">
      <w:pPr>
        <w:pStyle w:val="a3"/>
        <w:ind w:firstLineChars="1635" w:firstLine="3270"/>
        <w:rPr>
          <w:rFonts w:ascii="ＭＳ 明朝" w:hAnsi="ＭＳ 明朝"/>
          <w:sz w:val="21"/>
          <w:szCs w:val="21"/>
        </w:rPr>
      </w:pPr>
    </w:p>
    <w:p w:rsidR="007456C1" w:rsidRDefault="007456C1" w:rsidP="00730732">
      <w:pPr>
        <w:pStyle w:val="a3"/>
        <w:ind w:firstLineChars="1417" w:firstLine="2834"/>
        <w:rPr>
          <w:rFonts w:ascii="ＭＳ 明朝" w:eastAsia="PMingLiU" w:hAnsi="ＭＳ 明朝"/>
          <w:sz w:val="21"/>
          <w:szCs w:val="21"/>
          <w:lang w:eastAsia="zh-TW"/>
        </w:rPr>
      </w:pPr>
    </w:p>
    <w:p w:rsidR="002D38C3" w:rsidRPr="001B6636" w:rsidRDefault="00125E4D" w:rsidP="00730732">
      <w:pPr>
        <w:pStyle w:val="a3"/>
        <w:ind w:firstLineChars="1417" w:firstLine="283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  <w:lang w:eastAsia="zh-TW"/>
        </w:rPr>
        <w:t>運営</w:t>
      </w:r>
      <w:r w:rsidR="006176EF" w:rsidRPr="001B6636">
        <w:rPr>
          <w:rFonts w:ascii="ＭＳ 明朝" w:hAnsi="ＭＳ 明朝" w:hint="eastAsia"/>
          <w:sz w:val="21"/>
          <w:szCs w:val="21"/>
          <w:lang w:eastAsia="zh-TW"/>
        </w:rPr>
        <w:t>責任者</w:t>
      </w:r>
    </w:p>
    <w:tbl>
      <w:tblPr>
        <w:tblpPr w:leftFromText="142" w:rightFromText="142" w:vertAnchor="text" w:horzAnchor="margin" w:tblpXSpec="right" w:tblpY="48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59"/>
        <w:gridCol w:w="1544"/>
        <w:gridCol w:w="709"/>
        <w:gridCol w:w="699"/>
        <w:gridCol w:w="440"/>
      </w:tblGrid>
      <w:tr w:rsidR="00730732" w:rsidRPr="00B7672E" w:rsidTr="001A5B4D">
        <w:trPr>
          <w:gridAfter w:val="4"/>
          <w:wAfter w:w="3392" w:type="dxa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132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所属機関名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DF1118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alias w:val="所属機関を選択"/>
                <w:tag w:val="所属機関を選択"/>
                <w:id w:val="-2141254648"/>
                <w:placeholder>
                  <w:docPart w:val="AC359A7F32A64107BFE893A2186A07F5"/>
                </w:placeholder>
                <w15:color w:val="CCFFFF"/>
                <w:comboBox>
                  <w:listItem w:displayText="医学部" w:value="医学部"/>
                  <w:listItem w:displayText="大森病院" w:value="大森病院"/>
                  <w:listItem w:displayText="大橋病院" w:value="大橋病院"/>
                  <w:listItem w:displayText="佐倉病院" w:value="佐倉病院"/>
                  <w:listItem w:displayText="薬学部" w:value="薬学部"/>
                  <w:listItem w:displayText="理学部" w:value="理学部"/>
                  <w:listItem w:displayText="生命科学部" w:value="生命科学部"/>
                </w:comboBox>
              </w:sdtPr>
              <w:sdtContent>
                <w:r w:rsidRPr="00B7672E">
                  <w:rPr>
                    <w:rFonts w:ascii="ＭＳ 明朝" w:hAnsi="ＭＳ 明朝" w:hint="eastAsia"/>
                    <w:sz w:val="20"/>
                  </w:rPr>
                  <w:t xml:space="preserve">要選択　　　</w:t>
                </w:r>
              </w:sdtContent>
            </w:sdt>
            <w:r w:rsidR="00730732" w:rsidRPr="001A5B4D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730732" w:rsidRPr="001A5B4D">
              <w:rPr>
                <w:rFonts w:ascii="ＭＳ 明朝" w:hAnsi="ＭＳ 明朝" w:hint="eastAsia"/>
                <w:szCs w:val="22"/>
              </w:rPr>
              <w:t xml:space="preserve">                                     </w:t>
            </w:r>
          </w:p>
        </w:tc>
      </w:tr>
      <w:tr w:rsidR="00730732" w:rsidRPr="00B7672E" w:rsidTr="001A5B4D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講座(研究室)名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0732" w:rsidRPr="001A5B4D" w:rsidRDefault="00730732" w:rsidP="001A5B4D">
            <w:pPr>
              <w:pStyle w:val="a3"/>
              <w:ind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</w:p>
        </w:tc>
      </w:tr>
      <w:tr w:rsidR="00730732" w:rsidRPr="00B7672E" w:rsidTr="004A7615">
        <w:trPr>
          <w:trHeight w:val="272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264"/>
              <w:rPr>
                <w:rFonts w:ascii="ＭＳ 明朝" w:hAnsi="ＭＳ 明朝"/>
                <w:sz w:val="21"/>
                <w:szCs w:val="21"/>
              </w:rPr>
            </w:pPr>
            <w:r w:rsidRPr="001A5B4D">
              <w:rPr>
                <w:rFonts w:ascii="ＭＳ 明朝" w:hAnsi="ＭＳ 明朝" w:hint="eastAsia"/>
                <w:sz w:val="21"/>
                <w:szCs w:val="21"/>
              </w:rPr>
              <w:t xml:space="preserve">氏　　名　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732" w:rsidRPr="001A5B4D" w:rsidRDefault="00730732" w:rsidP="001A5B4D">
            <w:pPr>
              <w:pStyle w:val="a3"/>
              <w:ind w:firstLine="0"/>
              <w:rPr>
                <w:rFonts w:ascii="ＭＳ 明朝" w:hAnsi="ＭＳ 明朝"/>
                <w:szCs w:val="22"/>
              </w:rPr>
            </w:pPr>
            <w:r w:rsidRPr="001A5B4D">
              <w:rPr>
                <w:rFonts w:ascii="ＭＳ 明朝" w:hAnsi="ＭＳ 明朝" w:hint="eastAsia"/>
                <w:szCs w:val="22"/>
              </w:rPr>
              <w:t xml:space="preserve">㊞　</w:t>
            </w:r>
          </w:p>
        </w:tc>
      </w:tr>
    </w:tbl>
    <w:p w:rsidR="00730732" w:rsidRDefault="00730732">
      <w:pPr>
        <w:pStyle w:val="a3"/>
        <w:ind w:firstLine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</w:p>
    <w:p w:rsidR="00730732" w:rsidRDefault="00730732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730732" w:rsidRDefault="00730732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730732" w:rsidRDefault="00730732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4A7615" w:rsidRDefault="004A7615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  <w:u w:val="single"/>
        </w:rPr>
      </w:pPr>
      <w:r w:rsidRPr="001B6636">
        <w:rPr>
          <w:rFonts w:ascii="ＭＳ 明朝" w:hAnsi="ＭＳ 明朝" w:hint="eastAsia"/>
          <w:sz w:val="21"/>
          <w:szCs w:val="21"/>
          <w:u w:val="single"/>
        </w:rPr>
        <w:t xml:space="preserve">課題番号：　　　　　　</w:t>
      </w: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  <w:u w:val="single"/>
        </w:rPr>
      </w:pPr>
      <w:r w:rsidRPr="001B6636">
        <w:rPr>
          <w:rFonts w:ascii="ＭＳ 明朝" w:hAnsi="ＭＳ 明朝" w:hint="eastAsia"/>
          <w:sz w:val="21"/>
          <w:szCs w:val="21"/>
          <w:u w:val="single"/>
        </w:rPr>
        <w:t>課</w:t>
      </w:r>
      <w:r w:rsidR="00411F81" w:rsidRPr="001B6636"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1B6636">
        <w:rPr>
          <w:rFonts w:ascii="ＭＳ 明朝" w:hAnsi="ＭＳ 明朝" w:hint="eastAsia"/>
          <w:sz w:val="21"/>
          <w:szCs w:val="21"/>
          <w:u w:val="single"/>
        </w:rPr>
        <w:t>題</w:t>
      </w:r>
      <w:r w:rsidR="00411F81" w:rsidRPr="001B6636"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1B6636">
        <w:rPr>
          <w:rFonts w:ascii="ＭＳ 明朝" w:hAnsi="ＭＳ 明朝" w:hint="eastAsia"/>
          <w:sz w:val="21"/>
          <w:szCs w:val="21"/>
          <w:u w:val="single"/>
        </w:rPr>
        <w:t xml:space="preserve">名：　　　　　　　　　　　　　　　　　　　　　　　　　　　　　　　　　　　　　　　　　　</w:t>
      </w: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BF607E" w:rsidRPr="001B6636" w:rsidRDefault="00662A79">
      <w:pPr>
        <w:pStyle w:val="a3"/>
        <w:ind w:firstLine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２０</w:t>
      </w:r>
      <w:r w:rsidR="00125E4D">
        <w:rPr>
          <w:rFonts w:ascii="ＭＳ 明朝" w:hAnsi="ＭＳ 明朝" w:hint="eastAsia"/>
          <w:sz w:val="21"/>
          <w:szCs w:val="21"/>
        </w:rPr>
        <w:t xml:space="preserve">　　年　　月　　日付の審査結果通知書（判定）に対して、</w:t>
      </w:r>
      <w:r w:rsidR="00BF607E" w:rsidRPr="001B6636">
        <w:rPr>
          <w:rFonts w:ascii="ＭＳ 明朝" w:hAnsi="ＭＳ 明朝" w:hint="eastAsia"/>
          <w:sz w:val="21"/>
          <w:szCs w:val="21"/>
        </w:rPr>
        <w:t>下記の理由により異議がありますので</w:t>
      </w:r>
      <w:r w:rsidR="00125E4D">
        <w:rPr>
          <w:rFonts w:ascii="ＭＳ 明朝" w:hAnsi="ＭＳ 明朝" w:hint="eastAsia"/>
          <w:sz w:val="21"/>
          <w:szCs w:val="21"/>
        </w:rPr>
        <w:t>、再審査をお願いいたします。</w:t>
      </w: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BF607E" w:rsidRPr="001B6636" w:rsidRDefault="00BF607E" w:rsidP="00BF607E">
      <w:pPr>
        <w:pStyle w:val="a3"/>
        <w:ind w:firstLine="0"/>
        <w:jc w:val="center"/>
        <w:rPr>
          <w:rFonts w:ascii="ＭＳ 明朝" w:hAnsi="ＭＳ 明朝"/>
          <w:sz w:val="21"/>
          <w:szCs w:val="21"/>
        </w:rPr>
      </w:pPr>
      <w:r w:rsidRPr="001B6636">
        <w:rPr>
          <w:rFonts w:ascii="ＭＳ 明朝" w:hAnsi="ＭＳ 明朝" w:hint="eastAsia"/>
          <w:sz w:val="21"/>
          <w:szCs w:val="21"/>
        </w:rPr>
        <w:t>記</w:t>
      </w: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</w:rPr>
      </w:pPr>
    </w:p>
    <w:p w:rsidR="00BF607E" w:rsidRPr="001B6636" w:rsidRDefault="00BF607E">
      <w:pPr>
        <w:pStyle w:val="a3"/>
        <w:ind w:firstLine="0"/>
        <w:rPr>
          <w:rFonts w:ascii="ＭＳ 明朝" w:hAnsi="ＭＳ 明朝"/>
          <w:sz w:val="21"/>
          <w:szCs w:val="21"/>
        </w:rPr>
      </w:pPr>
      <w:r w:rsidRPr="001B6636">
        <w:rPr>
          <w:rFonts w:ascii="ＭＳ 明朝" w:hAnsi="ＭＳ 明朝" w:hint="eastAsia"/>
          <w:sz w:val="21"/>
          <w:szCs w:val="21"/>
        </w:rPr>
        <w:t>異議申し立て理由：</w:t>
      </w:r>
    </w:p>
    <w:sectPr w:rsidR="00BF607E" w:rsidRPr="001B6636" w:rsidSect="00411F81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 w:start="0"/>
      <w:cols w:space="425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1E" w:rsidRDefault="00FF711E">
      <w:r>
        <w:separator/>
      </w:r>
    </w:p>
  </w:endnote>
  <w:endnote w:type="continuationSeparator" w:id="0">
    <w:p w:rsidR="00FF711E" w:rsidRDefault="00F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B3" w:rsidRDefault="00EF7BB3" w:rsidP="00EF7B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1E" w:rsidRDefault="00FF711E">
      <w:r>
        <w:separator/>
      </w:r>
    </w:p>
  </w:footnote>
  <w:footnote w:type="continuationSeparator" w:id="0">
    <w:p w:rsidR="00FF711E" w:rsidRDefault="00FF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7E" w:rsidRPr="00065DE2" w:rsidRDefault="00BF607E">
    <w:pPr>
      <w:pStyle w:val="a6"/>
      <w:rPr>
        <w:sz w:val="21"/>
        <w:szCs w:val="21"/>
      </w:rPr>
    </w:pPr>
    <w:r w:rsidRPr="00065DE2">
      <w:rPr>
        <w:rFonts w:hint="eastAsia"/>
        <w:sz w:val="21"/>
        <w:szCs w:val="21"/>
      </w:rPr>
      <w:t>様式</w:t>
    </w:r>
    <w:r w:rsidR="00730732">
      <w:rPr>
        <w:rFonts w:hint="eastAsia"/>
        <w:sz w:val="21"/>
        <w:szCs w:val="21"/>
      </w:rPr>
      <w:t>１７</w:t>
    </w:r>
    <w:r w:rsidR="000C4720">
      <w:rPr>
        <w:rFonts w:hint="eastAsia"/>
        <w:sz w:val="21"/>
        <w:szCs w:val="21"/>
      </w:rPr>
      <w:t xml:space="preserve">　　　　　　　　　　　　　　　　　　　　　　　　　　　　　　　　　　</w:t>
    </w:r>
    <w:r w:rsidR="00DF1118">
      <w:rPr>
        <w:rFonts w:hint="eastAsia"/>
        <w:sz w:val="21"/>
        <w:szCs w:val="21"/>
      </w:rPr>
      <w:t>2017.05.01</w:t>
    </w:r>
    <w:r w:rsidR="000C4720">
      <w:rPr>
        <w:rFonts w:hint="eastAsia"/>
        <w:sz w:val="21"/>
        <w:szCs w:val="21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0"/>
    <w:rsid w:val="00003112"/>
    <w:rsid w:val="00065DE2"/>
    <w:rsid w:val="000C4720"/>
    <w:rsid w:val="00125E4D"/>
    <w:rsid w:val="001A5B4D"/>
    <w:rsid w:val="001A6740"/>
    <w:rsid w:val="001B6636"/>
    <w:rsid w:val="00202594"/>
    <w:rsid w:val="00220F39"/>
    <w:rsid w:val="00223FC3"/>
    <w:rsid w:val="002D38C3"/>
    <w:rsid w:val="002F1AF7"/>
    <w:rsid w:val="00411F81"/>
    <w:rsid w:val="004A7615"/>
    <w:rsid w:val="005A3A79"/>
    <w:rsid w:val="006176EF"/>
    <w:rsid w:val="0062248B"/>
    <w:rsid w:val="00662A79"/>
    <w:rsid w:val="006A5788"/>
    <w:rsid w:val="00730732"/>
    <w:rsid w:val="007456C1"/>
    <w:rsid w:val="008D2109"/>
    <w:rsid w:val="00927D71"/>
    <w:rsid w:val="00935E8C"/>
    <w:rsid w:val="00946F6B"/>
    <w:rsid w:val="00955810"/>
    <w:rsid w:val="00964E1E"/>
    <w:rsid w:val="00A03577"/>
    <w:rsid w:val="00A201DE"/>
    <w:rsid w:val="00B3647E"/>
    <w:rsid w:val="00BF607E"/>
    <w:rsid w:val="00C647E3"/>
    <w:rsid w:val="00CD32D9"/>
    <w:rsid w:val="00CE1E37"/>
    <w:rsid w:val="00DF1118"/>
    <w:rsid w:val="00E4223B"/>
    <w:rsid w:val="00E50AFB"/>
    <w:rsid w:val="00EF0B46"/>
    <w:rsid w:val="00EF7BB3"/>
    <w:rsid w:val="00F40AB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0B736"/>
  <w15:chartTrackingRefBased/>
  <w15:docId w15:val="{63471EB7-D0BA-4FB2-B91D-1BBDB54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70"/>
    </w:pPr>
    <w:rPr>
      <w:spacing w:val="-20"/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rsid w:val="0095581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5581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CE1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61A8B9DD8547A895CE94CD049890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5E8730-1654-4827-BBF0-A7240D1BA59D}"/>
      </w:docPartPr>
      <w:docPartBody>
        <w:p w:rsidR="00BB4A34" w:rsidRDefault="00853E91" w:rsidP="00853E91">
          <w:pPr>
            <w:pStyle w:val="0B61A8B9DD8547A895CE94CD04989013"/>
          </w:pPr>
          <w:r w:rsidRPr="00B1744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87F0A8CCD7714F60A4C37660C35E23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631260-D3D3-415C-BA3C-F2F9DE61E8B6}"/>
      </w:docPartPr>
      <w:docPartBody>
        <w:p w:rsidR="00000000" w:rsidRDefault="00BB4A34" w:rsidP="00BB4A34">
          <w:pPr>
            <w:pStyle w:val="87F0A8CCD7714F60A4C37660C35E239D"/>
          </w:pPr>
          <w:r w:rsidRPr="005C1E6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359A7F32A64107BFE893A2186A0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973A6-B354-4CDD-9D3D-8E534A3B407F}"/>
      </w:docPartPr>
      <w:docPartBody>
        <w:p w:rsidR="00000000" w:rsidRDefault="00BB4A34" w:rsidP="00BB4A34">
          <w:pPr>
            <w:pStyle w:val="AC359A7F32A64107BFE893A2186A07F5"/>
          </w:pPr>
          <w:r w:rsidRPr="005C1E6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91"/>
    <w:rsid w:val="00076835"/>
    <w:rsid w:val="00596AEC"/>
    <w:rsid w:val="00853E91"/>
    <w:rsid w:val="00B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A34"/>
    <w:rPr>
      <w:color w:val="808080"/>
    </w:rPr>
  </w:style>
  <w:style w:type="paragraph" w:customStyle="1" w:styleId="0B61A8B9DD8547A895CE94CD04989013">
    <w:name w:val="0B61A8B9DD8547A895CE94CD04989013"/>
    <w:rsid w:val="00853E91"/>
    <w:pPr>
      <w:widowControl w:val="0"/>
      <w:jc w:val="both"/>
    </w:pPr>
  </w:style>
  <w:style w:type="paragraph" w:customStyle="1" w:styleId="87F0A8CCD7714F60A4C37660C35E239D">
    <w:name w:val="87F0A8CCD7714F60A4C37660C35E239D"/>
    <w:rsid w:val="00BB4A34"/>
    <w:pPr>
      <w:widowControl w:val="0"/>
      <w:jc w:val="both"/>
    </w:pPr>
  </w:style>
  <w:style w:type="paragraph" w:customStyle="1" w:styleId="AC359A7F32A64107BFE893A2186A07F5">
    <w:name w:val="AC359A7F32A64107BFE893A2186A07F5"/>
    <w:rsid w:val="00BB4A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様式１）</vt:lpstr>
      <vt:lpstr>様式１）</vt:lpstr>
    </vt:vector>
  </TitlesOfParts>
  <Company>東邦大学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様式１）</dc:title>
  <dc:subject/>
  <dc:creator>Yukiyo Kawashima</dc:creator>
  <cp:keywords/>
  <cp:lastModifiedBy>Owner</cp:lastModifiedBy>
  <cp:revision>4</cp:revision>
  <cp:lastPrinted>2010-06-09T07:38:00Z</cp:lastPrinted>
  <dcterms:created xsi:type="dcterms:W3CDTF">2021-07-20T15:40:00Z</dcterms:created>
  <dcterms:modified xsi:type="dcterms:W3CDTF">2021-07-21T02:30:00Z</dcterms:modified>
</cp:coreProperties>
</file>